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AAB08" w14:textId="245ABEA0" w:rsidR="00343DCE" w:rsidRDefault="00075269" w:rsidP="00343DCE">
      <w:pPr>
        <w:spacing w:after="0" w:line="240" w:lineRule="auto"/>
        <w:jc w:val="center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ANEXO “V”</w:t>
      </w:r>
      <w:r w:rsidR="00343DCE" w:rsidRPr="00963B5A">
        <w:rPr>
          <w:rFonts w:ascii="Candara" w:hAnsi="Candara"/>
          <w:b/>
          <w:bCs/>
        </w:rPr>
        <w:t xml:space="preserve"> AO </w:t>
      </w:r>
      <w:r>
        <w:rPr>
          <w:rFonts w:ascii="Candara" w:hAnsi="Candara"/>
          <w:b/>
          <w:bCs/>
        </w:rPr>
        <w:t>EDITAL</w:t>
      </w:r>
    </w:p>
    <w:p w14:paraId="77003688" w14:textId="6B2BAA75" w:rsidR="00343DCE" w:rsidRPr="00963B5A" w:rsidRDefault="00343DCE" w:rsidP="00343DCE">
      <w:pPr>
        <w:tabs>
          <w:tab w:val="left" w:pos="610"/>
          <w:tab w:val="center" w:pos="4513"/>
        </w:tabs>
        <w:spacing w:after="0" w:line="240" w:lineRule="auto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ab/>
      </w:r>
      <w:r>
        <w:rPr>
          <w:rFonts w:ascii="Candara" w:hAnsi="Candara"/>
          <w:b/>
          <w:bCs/>
        </w:rPr>
        <w:tab/>
      </w:r>
      <w:r w:rsidR="006D61B8">
        <w:rPr>
          <w:rFonts w:ascii="Candara" w:hAnsi="Candara"/>
          <w:b/>
          <w:bCs/>
        </w:rPr>
        <w:t>Modelo de</w:t>
      </w:r>
      <w:r w:rsidRPr="00963B5A">
        <w:rPr>
          <w:rFonts w:ascii="Candara" w:hAnsi="Candara"/>
          <w:b/>
          <w:bCs/>
        </w:rPr>
        <w:t xml:space="preserve"> </w:t>
      </w:r>
      <w:r w:rsidR="00075269">
        <w:rPr>
          <w:rFonts w:ascii="Candara" w:hAnsi="Candara"/>
          <w:b/>
          <w:bCs/>
        </w:rPr>
        <w:t>Declaração de Ausência de Nepotismo</w:t>
      </w:r>
    </w:p>
    <w:p w14:paraId="5E38FD6F" w14:textId="0BD391ED" w:rsidR="00343DCE" w:rsidRPr="008E5573" w:rsidRDefault="00343DCE" w:rsidP="00343DCE">
      <w:pPr>
        <w:spacing w:after="0" w:line="240" w:lineRule="auto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</w:t>
      </w:r>
      <w:r w:rsidR="007A0846">
        <w:rPr>
          <w:rFonts w:ascii="Candara" w:hAnsi="Candara" w:cs="Arial"/>
          <w:b/>
        </w:rPr>
        <w:t>0</w:t>
      </w:r>
      <w:r w:rsidR="001822B0">
        <w:rPr>
          <w:rFonts w:ascii="Candara" w:hAnsi="Candara" w:cs="Arial"/>
          <w:b/>
        </w:rPr>
        <w:t>8</w:t>
      </w:r>
      <w:r>
        <w:rPr>
          <w:rFonts w:ascii="Candara" w:hAnsi="Candara" w:cs="Arial"/>
          <w:b/>
        </w:rPr>
        <w:t>/2025 – UASG 170116</w:t>
      </w:r>
    </w:p>
    <w:p w14:paraId="2F77D78D" w14:textId="77777777" w:rsidR="00343DCE" w:rsidRDefault="00343DCE" w:rsidP="00343DCE">
      <w:pPr>
        <w:jc w:val="center"/>
        <w:rPr>
          <w:b/>
          <w:bCs/>
        </w:rPr>
      </w:pPr>
    </w:p>
    <w:p w14:paraId="18323812" w14:textId="77777777" w:rsidR="00645C51" w:rsidRPr="00343DCE" w:rsidRDefault="00645C51" w:rsidP="00645C51">
      <w:pPr>
        <w:spacing w:line="276" w:lineRule="auto"/>
        <w:rPr>
          <w:rFonts w:ascii="Candara" w:hAnsi="Candara" w:cs="Calibri"/>
          <w:b/>
          <w:bCs/>
          <w:color w:val="00000A"/>
          <w:u w:val="single"/>
        </w:rPr>
      </w:pPr>
    </w:p>
    <w:p w14:paraId="68418D5F" w14:textId="340C0114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A empresa ................................................................................................................................................,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Inscrita no CNPJ nº .................................................., com sede na................................................... ............................................................................................................................................................, por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intermédio de seu representante legal, o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Sr.(a).........................................................................</w:t>
      </w:r>
      <w:r w:rsidR="002B5904">
        <w:rPr>
          <w:rFonts w:ascii="Candara" w:eastAsia="Times New Roman" w:hAnsi="Candara" w:cs="Calibri"/>
          <w:color w:val="000000"/>
          <w:lang w:eastAsia="pt-BR"/>
        </w:rPr>
        <w:t>..................................................................</w:t>
      </w:r>
      <w:r w:rsidRPr="00343DCE">
        <w:rPr>
          <w:rFonts w:ascii="Candara" w:eastAsia="Times New Roman" w:hAnsi="Candara" w:cs="Calibri"/>
          <w:color w:val="000000"/>
          <w:lang w:eastAsia="pt-BR"/>
        </w:rPr>
        <w:t>..............,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infra-assinado, portador (a) da Carteira de Identidade nº..................................................... e do CPF/MF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nº ....................................................., para os fins de classificação de sua proposta nessa dispensa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licitação, em cumprimento ao disposto no art. 7º do Decreto7.203, de 4 de junho de 2010, e no inciso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>IV do artigo 5º da Portaria ME n° 1.144, de 03 de fevereiro de 2021, DECLARA expressamente,</w:t>
      </w:r>
      <w:r w:rsidR="002B5904">
        <w:rPr>
          <w:rFonts w:ascii="Candara" w:eastAsia="Times New Roman" w:hAnsi="Candara" w:cs="Calibri"/>
          <w:color w:val="000000"/>
          <w:lang w:eastAsia="pt-BR"/>
        </w:rPr>
        <w:t xml:space="preserve"> </w:t>
      </w:r>
      <w:r w:rsidRPr="00343DCE">
        <w:rPr>
          <w:rFonts w:ascii="Candara" w:eastAsia="Times New Roman" w:hAnsi="Candara" w:cs="Calibri"/>
          <w:color w:val="000000"/>
          <w:lang w:eastAsia="pt-BR"/>
        </w:rPr>
        <w:t xml:space="preserve">sob penas da lei, que não possui relação familiar ou de parentesco, por consanguinidade ou afinidade, até o terceiro grau, </w:t>
      </w:r>
      <w:r w:rsidRPr="00343DCE">
        <w:rPr>
          <w:rFonts w:ascii="Candara" w:eastAsia="Times New Roman" w:hAnsi="Candara" w:cs="Calibri"/>
          <w:color w:val="201F1E"/>
          <w:lang w:eastAsia="pt-BR"/>
        </w:rPr>
        <w:t>com agente público da contratante que importe a prática de nepotismo.</w:t>
      </w:r>
    </w:p>
    <w:p w14:paraId="70131B58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t>Entende-se por agente público a autoridade contratante que exerça função de confiança na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Superintendência Regional da Receita Federal do Brasil na 07ª Região Fiscal.</w:t>
      </w:r>
    </w:p>
    <w:p w14:paraId="2AA58388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br/>
      </w:r>
      <w:r w:rsidRPr="00343DCE">
        <w:rPr>
          <w:rFonts w:ascii="Candara" w:eastAsia="Times New Roman" w:hAnsi="Candara" w:cs="Calibri"/>
          <w:color w:val="000000"/>
          <w:lang w:eastAsia="pt-BR"/>
        </w:rPr>
        <w:t>PARENTES EM LINHA RETA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3915"/>
        <w:gridCol w:w="4665"/>
      </w:tblGrid>
      <w:tr w:rsidR="00C8220B" w:rsidRPr="00343DCE" w14:paraId="1B372270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C77E" w14:textId="16444FC5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GRAU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178C" w14:textId="5D18488A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CONSANGUINIDADE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297A" w14:textId="55B50631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AFINIDADE (vínculos atuais)</w:t>
            </w:r>
          </w:p>
        </w:tc>
      </w:tr>
      <w:tr w:rsidR="00C8220B" w:rsidRPr="00343DCE" w14:paraId="0080B0C1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56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1º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EB8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Pai/</w:t>
            </w:r>
            <w:proofErr w:type="spellStart"/>
            <w:proofErr w:type="gramStart"/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mãe,filho</w:t>
            </w:r>
            <w:proofErr w:type="spellEnd"/>
            <w:proofErr w:type="gramEnd"/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/filha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B28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Sogro/sogra, genro/nora, madrasta/padrasto,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enteado/enteada do agente público</w:t>
            </w:r>
          </w:p>
        </w:tc>
      </w:tr>
      <w:tr w:rsidR="00C8220B" w:rsidRPr="00343DCE" w14:paraId="017F8A8A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9944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2º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B7D61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Avô/avó, neto/neta do agente público 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E003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Avô, avó, neto/neta do cônjuge ou companheiro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do agente público</w:t>
            </w:r>
          </w:p>
        </w:tc>
      </w:tr>
      <w:tr w:rsidR="00C8220B" w:rsidRPr="00343DCE" w14:paraId="3C3B54D2" w14:textId="77777777" w:rsidTr="00C8220B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2937F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3º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12DE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Bisavô, bisavó, bisneto/bisneta do agente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público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BCAAE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Bisavô/bisavó, bisneto/bisneta do cônjuge ou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companheiro do agente público</w:t>
            </w:r>
          </w:p>
        </w:tc>
      </w:tr>
    </w:tbl>
    <w:p w14:paraId="0115C58A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</w:p>
    <w:p w14:paraId="6B38C694" w14:textId="7C270C74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PARENTES EM LINHA COLATERAL</w:t>
      </w:r>
    </w:p>
    <w:tbl>
      <w:tblPr>
        <w:tblW w:w="95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3990"/>
        <w:gridCol w:w="4545"/>
      </w:tblGrid>
      <w:tr w:rsidR="00C8220B" w:rsidRPr="00343DCE" w14:paraId="5D9438AF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8FF7" w14:textId="2A7A486F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GRAU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F0B7" w14:textId="55016CEF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CONSANGUINIDADE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776C6" w14:textId="179C6550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color w:val="000000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AFINIDADE (vínculos atuais)</w:t>
            </w:r>
          </w:p>
        </w:tc>
      </w:tr>
      <w:tr w:rsidR="00C8220B" w:rsidRPr="00343DCE" w14:paraId="7CE9CFD5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310A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1º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30E78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----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EDAB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-----</w:t>
            </w:r>
          </w:p>
        </w:tc>
      </w:tr>
      <w:tr w:rsidR="00C8220B" w:rsidRPr="00343DCE" w14:paraId="07FBFA6A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71C69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2º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AFB3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Irmão/irmã do agente público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651C6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Cunhado/cunhada do agente público</w:t>
            </w:r>
          </w:p>
        </w:tc>
      </w:tr>
      <w:tr w:rsidR="00C8220B" w:rsidRPr="00343DCE" w14:paraId="5AE8942B" w14:textId="77777777" w:rsidTr="00C8220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740B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 xml:space="preserve">3º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ACB67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Tio/tia, sobrinho/sobrinha do agente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público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9D620" w14:textId="77777777" w:rsidR="00C8220B" w:rsidRPr="00343DCE" w:rsidRDefault="00C8220B" w:rsidP="00C8220B">
            <w:pPr>
              <w:spacing w:before="120" w:after="120" w:line="240" w:lineRule="auto"/>
              <w:jc w:val="both"/>
              <w:rPr>
                <w:rFonts w:ascii="Candara" w:eastAsia="Times New Roman" w:hAnsi="Candara" w:cs="Calibri"/>
                <w:lang w:eastAsia="pt-BR"/>
              </w:rPr>
            </w:pP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t>Tio/tia, sobrinho/sobrinha do cônjuge ou</w:t>
            </w:r>
            <w:r w:rsidRPr="00343DCE">
              <w:rPr>
                <w:rFonts w:ascii="Candara" w:eastAsia="Times New Roman" w:hAnsi="Candara" w:cs="Calibri"/>
                <w:color w:val="000000"/>
                <w:lang w:eastAsia="pt-BR"/>
              </w:rPr>
              <w:br/>
              <w:t>companheiro do agente público</w:t>
            </w:r>
          </w:p>
        </w:tc>
      </w:tr>
    </w:tbl>
    <w:p w14:paraId="37F05CCC" w14:textId="5C61395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18E196F3" w14:textId="2168A1AD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460F2291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173A1622" w14:textId="40C47AFE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t>Na hipótese de possuir relação familiar ou de parentesco, por consanguinidade ou afinidade, até o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 xml:space="preserve">terceiro grau, </w:t>
      </w:r>
      <w:r w:rsidRPr="00343DCE">
        <w:rPr>
          <w:rFonts w:ascii="Candara" w:eastAsia="Times New Roman" w:hAnsi="Candara" w:cs="Calibri"/>
          <w:color w:val="201F1E"/>
          <w:lang w:eastAsia="pt-BR"/>
        </w:rPr>
        <w:t>com agente público da contratante, informe o nome do agente público: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NOME COMPLETO DO AGENTE PÚBLICO: .............................................................................................</w:t>
      </w:r>
      <w:r w:rsidRPr="00343DCE">
        <w:rPr>
          <w:rFonts w:ascii="Candara" w:eastAsia="Times New Roman" w:hAnsi="Candara" w:cs="Calibri"/>
          <w:color w:val="201F1E"/>
          <w:lang w:eastAsia="pt-BR"/>
        </w:rPr>
        <w:br/>
        <w:t>CPF DO AGENTE PÚBLICO: ......................................................................................................................</w:t>
      </w:r>
    </w:p>
    <w:p w14:paraId="1EEDA5F8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lang w:eastAsia="pt-BR"/>
        </w:rPr>
      </w:pPr>
    </w:p>
    <w:p w14:paraId="3C8C0526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lang w:eastAsia="pt-BR"/>
        </w:rPr>
      </w:pPr>
    </w:p>
    <w:p w14:paraId="52F77C36" w14:textId="782F26E3" w:rsidR="00C8220B" w:rsidRPr="00343DCE" w:rsidRDefault="00C8220B" w:rsidP="00C8220B">
      <w:pPr>
        <w:spacing w:before="120" w:after="120" w:line="240" w:lineRule="auto"/>
        <w:jc w:val="right"/>
        <w:rPr>
          <w:rFonts w:ascii="Candara" w:eastAsia="Times New Roman" w:hAnsi="Candara" w:cs="Calibri"/>
          <w:color w:val="201F1E"/>
          <w:lang w:eastAsia="pt-BR"/>
        </w:rPr>
      </w:pPr>
      <w:r w:rsidRPr="00343DCE">
        <w:rPr>
          <w:rFonts w:ascii="Candara" w:eastAsia="Times New Roman" w:hAnsi="Candara" w:cs="Calibri"/>
          <w:lang w:eastAsia="pt-BR"/>
        </w:rPr>
        <w:br/>
      </w:r>
      <w:r w:rsidRPr="00343DCE">
        <w:rPr>
          <w:rFonts w:ascii="Candara" w:eastAsia="Times New Roman" w:hAnsi="Candara" w:cs="Calibri"/>
          <w:color w:val="201F1E"/>
          <w:lang w:eastAsia="pt-BR"/>
        </w:rPr>
        <w:t>_______________________</w:t>
      </w:r>
      <w:proofErr w:type="gramStart"/>
      <w:r w:rsidRPr="00343DCE">
        <w:rPr>
          <w:rFonts w:ascii="Candara" w:eastAsia="Times New Roman" w:hAnsi="Candara" w:cs="Calibri"/>
          <w:color w:val="201F1E"/>
          <w:lang w:eastAsia="pt-BR"/>
        </w:rPr>
        <w:t>_ ,</w:t>
      </w:r>
      <w:proofErr w:type="gramEnd"/>
      <w:r w:rsidRPr="00343DCE">
        <w:rPr>
          <w:rFonts w:ascii="Candara" w:eastAsia="Times New Roman" w:hAnsi="Candara" w:cs="Calibri"/>
          <w:color w:val="201F1E"/>
          <w:lang w:eastAsia="pt-BR"/>
        </w:rPr>
        <w:t xml:space="preserve"> _______ de ____________ </w:t>
      </w:r>
      <w:proofErr w:type="spellStart"/>
      <w:r w:rsidRPr="00343DCE">
        <w:rPr>
          <w:rFonts w:ascii="Candara" w:eastAsia="Times New Roman" w:hAnsi="Candara" w:cs="Calibri"/>
          <w:color w:val="201F1E"/>
          <w:lang w:eastAsia="pt-BR"/>
        </w:rPr>
        <w:t>de</w:t>
      </w:r>
      <w:proofErr w:type="spellEnd"/>
      <w:r w:rsidRPr="00343DCE">
        <w:rPr>
          <w:rFonts w:ascii="Candara" w:eastAsia="Times New Roman" w:hAnsi="Candara" w:cs="Calibri"/>
          <w:color w:val="201F1E"/>
          <w:lang w:eastAsia="pt-BR"/>
        </w:rPr>
        <w:t xml:space="preserve"> 202</w:t>
      </w:r>
      <w:r w:rsidR="00343DCE">
        <w:rPr>
          <w:rFonts w:ascii="Candara" w:eastAsia="Times New Roman" w:hAnsi="Candara" w:cs="Calibri"/>
          <w:color w:val="201F1E"/>
          <w:lang w:eastAsia="pt-BR"/>
        </w:rPr>
        <w:t>5</w:t>
      </w:r>
      <w:r w:rsidR="00275E89" w:rsidRPr="00343DCE">
        <w:rPr>
          <w:rFonts w:ascii="Candara" w:eastAsia="Times New Roman" w:hAnsi="Candara" w:cs="Calibri"/>
          <w:color w:val="201F1E"/>
          <w:lang w:eastAsia="pt-BR"/>
        </w:rPr>
        <w:t>.</w:t>
      </w:r>
    </w:p>
    <w:p w14:paraId="6E984970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201F1E"/>
          <w:lang w:eastAsia="pt-BR"/>
        </w:rPr>
      </w:pPr>
    </w:p>
    <w:p w14:paraId="18EDCF2F" w14:textId="77777777" w:rsidR="00C8220B" w:rsidRPr="00343DCE" w:rsidRDefault="00C8220B" w:rsidP="00C8220B">
      <w:pPr>
        <w:spacing w:before="120" w:after="120" w:line="240" w:lineRule="auto"/>
        <w:jc w:val="center"/>
        <w:rPr>
          <w:rFonts w:ascii="Candara" w:eastAsia="Times New Roman" w:hAnsi="Candara" w:cs="Calibri"/>
          <w:color w:val="000000"/>
          <w:lang w:eastAsia="pt-BR"/>
        </w:rPr>
      </w:pPr>
      <w:r w:rsidRPr="00343DCE">
        <w:rPr>
          <w:rFonts w:ascii="Candara" w:eastAsia="Times New Roman" w:hAnsi="Candara" w:cs="Calibri"/>
          <w:color w:val="201F1E"/>
          <w:lang w:eastAsia="pt-BR"/>
        </w:rPr>
        <w:br/>
      </w:r>
      <w:r w:rsidRPr="00343DCE">
        <w:rPr>
          <w:rFonts w:ascii="Candara" w:eastAsia="Times New Roman" w:hAnsi="Candara" w:cs="Calibri"/>
          <w:color w:val="000000"/>
          <w:lang w:eastAsia="pt-BR"/>
        </w:rPr>
        <w:t>________________________________________________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(assinatura do representante legal)</w:t>
      </w:r>
    </w:p>
    <w:p w14:paraId="779342CB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432978EC" w14:textId="77777777" w:rsidR="00C8220B" w:rsidRPr="00343DCE" w:rsidRDefault="00C8220B" w:rsidP="00C8220B">
      <w:pPr>
        <w:spacing w:before="120" w:after="120" w:line="240" w:lineRule="auto"/>
        <w:jc w:val="both"/>
        <w:rPr>
          <w:rFonts w:ascii="Candara" w:eastAsia="Times New Roman" w:hAnsi="Candara" w:cs="Calibri"/>
          <w:color w:val="000000"/>
          <w:lang w:eastAsia="pt-BR"/>
        </w:rPr>
      </w:pPr>
    </w:p>
    <w:p w14:paraId="0782DE43" w14:textId="67765F0E" w:rsidR="0041173C" w:rsidRPr="00877B2C" w:rsidRDefault="00C8220B" w:rsidP="00C8220B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sz w:val="21"/>
          <w:szCs w:val="21"/>
        </w:rPr>
      </w:pPr>
      <w:r w:rsidRPr="00343DCE">
        <w:rPr>
          <w:rFonts w:ascii="Candara" w:eastAsia="Times New Roman" w:hAnsi="Candara" w:cs="Calibri"/>
          <w:color w:val="000000"/>
          <w:lang w:eastAsia="pt-BR"/>
        </w:rPr>
        <w:br/>
        <w:t>Observações: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1) Esta Declaração deverá ser anexada juntamente com os documentos de proposta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2) Esta Declaração é um modelo meramente exemplificativo, podendo, cada licitante, poderá elaborar</w:t>
      </w:r>
      <w:r w:rsidRPr="00343DCE">
        <w:rPr>
          <w:rFonts w:ascii="Candara" w:eastAsia="Times New Roman" w:hAnsi="Candara" w:cs="Calibri"/>
          <w:color w:val="000000"/>
          <w:lang w:eastAsia="pt-BR"/>
        </w:rPr>
        <w:br/>
        <w:t>sua própria Declaração, desde que dele conste os dados considerados essenciais para sua validade</w:t>
      </w:r>
      <w:r w:rsidRPr="00877B2C">
        <w:rPr>
          <w:rFonts w:ascii="Calibri" w:eastAsia="Times New Roman" w:hAnsi="Calibri" w:cs="Calibri"/>
          <w:color w:val="000000"/>
          <w:sz w:val="21"/>
          <w:szCs w:val="21"/>
          <w:lang w:eastAsia="pt-BR"/>
        </w:rPr>
        <w:t>.</w:t>
      </w:r>
    </w:p>
    <w:sectPr w:rsidR="0041173C" w:rsidRPr="00877B2C" w:rsidSect="00877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8" w:bottom="1134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059F9" w14:textId="77777777" w:rsidR="00CB7859" w:rsidRDefault="00CB7859" w:rsidP="0041173C">
      <w:pPr>
        <w:spacing w:after="0" w:line="240" w:lineRule="auto"/>
      </w:pPr>
      <w:r>
        <w:separator/>
      </w:r>
    </w:p>
  </w:endnote>
  <w:endnote w:type="continuationSeparator" w:id="0">
    <w:p w14:paraId="17BAC62E" w14:textId="77777777" w:rsidR="00CB7859" w:rsidRDefault="00CB7859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362o00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DD275" w14:textId="77777777" w:rsidR="001822B0" w:rsidRDefault="001822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F828" w14:textId="7A5DC4BB" w:rsidR="0041173C" w:rsidRDefault="0041173C">
    <w:pPr>
      <w:pStyle w:val="Rodap"/>
    </w:pPr>
  </w:p>
  <w:p w14:paraId="75756755" w14:textId="77777777" w:rsidR="0041173C" w:rsidRDefault="0041173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9877E" w14:textId="77777777" w:rsidR="001822B0" w:rsidRDefault="001822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5E970" w14:textId="77777777" w:rsidR="00CB7859" w:rsidRDefault="00CB7859" w:rsidP="0041173C">
      <w:pPr>
        <w:spacing w:after="0" w:line="240" w:lineRule="auto"/>
      </w:pPr>
      <w:r>
        <w:separator/>
      </w:r>
    </w:p>
  </w:footnote>
  <w:footnote w:type="continuationSeparator" w:id="0">
    <w:p w14:paraId="0AA90011" w14:textId="77777777" w:rsidR="00CB7859" w:rsidRDefault="00CB7859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0AFC" w14:textId="07CE4BA7" w:rsidR="001822B0" w:rsidRDefault="001822B0">
    <w:pPr>
      <w:pStyle w:val="Cabealho"/>
    </w:pPr>
    <w:r>
      <w:rPr>
        <w:noProof/>
      </w:rPr>
      <w:pict w14:anchorId="5E47E9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965438" o:spid="_x0000_s1026" type="#_x0000_t136" style="position:absolute;margin-left:0;margin-top:0;width:447.55pt;height:19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09F42BC5" w:rsidR="0041173C" w:rsidRDefault="001822B0">
    <w:pPr>
      <w:pStyle w:val="Cabealho"/>
    </w:pPr>
    <w:r>
      <w:rPr>
        <w:noProof/>
      </w:rPr>
      <w:pict w14:anchorId="43A41C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965439" o:spid="_x0000_s1027" type="#_x0000_t136" style="position:absolute;margin-left:0;margin-top:0;width:447.55pt;height:19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  <w:r w:rsidR="00C75956">
      <w:rPr>
        <w:noProof/>
      </w:rPr>
      <w:drawing>
        <wp:inline distT="0" distB="0" distL="0" distR="0" wp14:anchorId="40A71777" wp14:editId="653C07AB">
          <wp:extent cx="5400040" cy="564886"/>
          <wp:effectExtent l="0" t="0" r="0" b="6985"/>
          <wp:docPr id="25117179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4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99ECF" w14:textId="08EB31CE" w:rsidR="001822B0" w:rsidRDefault="001822B0">
    <w:pPr>
      <w:pStyle w:val="Cabealho"/>
    </w:pPr>
    <w:r>
      <w:rPr>
        <w:noProof/>
      </w:rPr>
      <w:pict w14:anchorId="4E896B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5965437" o:spid="_x0000_s1025" type="#_x0000_t136" style="position:absolute;margin-left:0;margin-top:0;width:447.55pt;height:19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75269"/>
    <w:rsid w:val="00132DD3"/>
    <w:rsid w:val="001822B0"/>
    <w:rsid w:val="00213CC1"/>
    <w:rsid w:val="00232F0C"/>
    <w:rsid w:val="00275E89"/>
    <w:rsid w:val="002B5904"/>
    <w:rsid w:val="00343DCE"/>
    <w:rsid w:val="00344E1D"/>
    <w:rsid w:val="003B064B"/>
    <w:rsid w:val="003C64D2"/>
    <w:rsid w:val="0041173C"/>
    <w:rsid w:val="004C14C0"/>
    <w:rsid w:val="004C6A18"/>
    <w:rsid w:val="00524D8B"/>
    <w:rsid w:val="006174F8"/>
    <w:rsid w:val="0062638D"/>
    <w:rsid w:val="0063100E"/>
    <w:rsid w:val="00645C51"/>
    <w:rsid w:val="006477A5"/>
    <w:rsid w:val="006A332C"/>
    <w:rsid w:val="006D61B8"/>
    <w:rsid w:val="006E0AD5"/>
    <w:rsid w:val="007A0846"/>
    <w:rsid w:val="007D5397"/>
    <w:rsid w:val="007D612C"/>
    <w:rsid w:val="00877B2C"/>
    <w:rsid w:val="0096244A"/>
    <w:rsid w:val="00A00E63"/>
    <w:rsid w:val="00A074DB"/>
    <w:rsid w:val="00AA2857"/>
    <w:rsid w:val="00B51A0D"/>
    <w:rsid w:val="00B8795A"/>
    <w:rsid w:val="00C27054"/>
    <w:rsid w:val="00C75956"/>
    <w:rsid w:val="00C8220B"/>
    <w:rsid w:val="00CB7859"/>
    <w:rsid w:val="00D40E44"/>
    <w:rsid w:val="00DC1F27"/>
    <w:rsid w:val="00F11BD0"/>
    <w:rsid w:val="00FA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C8220B"/>
    <w:rPr>
      <w:rFonts w:ascii="TT362o00" w:hAnsi="TT362o00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Roberta Goncalves Vasconcelos</cp:lastModifiedBy>
  <cp:revision>20</cp:revision>
  <cp:lastPrinted>2025-08-04T12:21:00Z</cp:lastPrinted>
  <dcterms:created xsi:type="dcterms:W3CDTF">2023-05-09T19:12:00Z</dcterms:created>
  <dcterms:modified xsi:type="dcterms:W3CDTF">2025-09-30T17:07:00Z</dcterms:modified>
</cp:coreProperties>
</file>